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73E92FEC" w:rsidR="00481B83" w:rsidRPr="00C34403" w:rsidRDefault="00DA7643" w:rsidP="00DA7643">
      <w:r w:rsidRPr="00DA7643">
        <w:t>Pe lângă prorietăţile produsului MK K60 asigură şi lubrefierea.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14CDE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DA7643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2023-01-17T08:27:00Z</dcterms:modified>
</cp:coreProperties>
</file>